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78A" w:rsidRPr="002942B9" w:rsidRDefault="00B6578A" w:rsidP="00B6578A">
      <w:pPr>
        <w:spacing w:line="520" w:lineRule="exact"/>
        <w:rPr>
          <w:rFonts w:ascii="仿宋_GB2312" w:eastAsia="仿宋_GB2312" w:hint="eastAsia"/>
          <w:sz w:val="28"/>
          <w:szCs w:val="28"/>
        </w:rPr>
      </w:pPr>
      <w:r w:rsidRPr="002942B9">
        <w:rPr>
          <w:rFonts w:ascii="仿宋_GB2312" w:eastAsia="仿宋_GB2312" w:hint="eastAsia"/>
          <w:sz w:val="28"/>
          <w:szCs w:val="28"/>
        </w:rPr>
        <w:t>附件2：</w:t>
      </w:r>
    </w:p>
    <w:p w:rsidR="00B6578A" w:rsidRDefault="00B6578A" w:rsidP="00B6578A">
      <w:pPr>
        <w:spacing w:beforeLines="50" w:afterLines="50" w:line="360" w:lineRule="exact"/>
        <w:jc w:val="center"/>
        <w:rPr>
          <w:rFonts w:ascii="华文中宋" w:eastAsia="华文中宋" w:hAnsi="华文中宋" w:cs="宋体" w:hint="eastAsia"/>
          <w:b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b/>
          <w:kern w:val="0"/>
          <w:sz w:val="44"/>
          <w:szCs w:val="44"/>
        </w:rPr>
        <w:t>领导人员综合评价表</w:t>
      </w:r>
    </w:p>
    <w:p w:rsidR="00B6578A" w:rsidRDefault="00B6578A" w:rsidP="00B6578A">
      <w:pPr>
        <w:spacing w:beforeLines="50" w:afterLines="50" w:line="360" w:lineRule="exact"/>
        <w:jc w:val="center"/>
        <w:rPr>
          <w:rFonts w:ascii="华文中宋" w:eastAsia="华文中宋" w:hAnsi="华文中宋" w:cs="宋体" w:hint="eastAsia"/>
          <w:b/>
          <w:kern w:val="0"/>
          <w:sz w:val="44"/>
          <w:szCs w:val="44"/>
        </w:rPr>
      </w:pPr>
    </w:p>
    <w:p w:rsidR="00B6578A" w:rsidRDefault="00B6578A" w:rsidP="00B6578A">
      <w:pPr>
        <w:spacing w:beforeLines="50" w:afterLines="50" w:line="280" w:lineRule="exact"/>
        <w:jc w:val="left"/>
        <w:rPr>
          <w:rFonts w:ascii="楷体" w:eastAsia="楷体" w:hAnsi="楷体" w:cs="宋体" w:hint="eastAsia"/>
          <w:kern w:val="0"/>
          <w:sz w:val="24"/>
        </w:rPr>
      </w:pPr>
      <w:r>
        <w:rPr>
          <w:rFonts w:ascii="楷体_GB2312" w:eastAsia="楷体_GB2312" w:hint="eastAsia"/>
          <w:sz w:val="28"/>
          <w:szCs w:val="28"/>
        </w:rPr>
        <w:t>单位名称：                                        年  月  日</w:t>
      </w: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6"/>
        <w:gridCol w:w="2340"/>
        <w:gridCol w:w="1542"/>
        <w:gridCol w:w="1417"/>
        <w:gridCol w:w="1342"/>
        <w:gridCol w:w="1613"/>
      </w:tblGrid>
      <w:tr w:rsidR="00B6578A" w:rsidRPr="000D5D32" w:rsidTr="00A927FF">
        <w:trPr>
          <w:trHeight w:val="772"/>
          <w:jc w:val="center"/>
        </w:trPr>
        <w:tc>
          <w:tcPr>
            <w:tcW w:w="9340" w:type="dxa"/>
            <w:gridSpan w:val="6"/>
            <w:vAlign w:val="center"/>
          </w:tcPr>
          <w:p w:rsidR="00B6578A" w:rsidRPr="00974102" w:rsidRDefault="00B6578A" w:rsidP="00A927FF">
            <w:pPr>
              <w:spacing w:line="380" w:lineRule="exact"/>
              <w:ind w:firstLineChars="200" w:firstLine="560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74102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对领导人员评价</w:t>
            </w:r>
          </w:p>
        </w:tc>
      </w:tr>
      <w:tr w:rsidR="00B6578A" w:rsidRPr="000D5D32" w:rsidTr="00A927FF">
        <w:trPr>
          <w:trHeight w:hRule="exact" w:val="626"/>
          <w:jc w:val="center"/>
        </w:trPr>
        <w:tc>
          <w:tcPr>
            <w:tcW w:w="1086" w:type="dxa"/>
            <w:vMerge w:val="restart"/>
            <w:vAlign w:val="center"/>
          </w:tcPr>
          <w:p w:rsidR="00B6578A" w:rsidRPr="000D5D32" w:rsidRDefault="00B6578A" w:rsidP="00A927FF">
            <w:pPr>
              <w:spacing w:line="380" w:lineRule="exact"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 w:rsidRPr="000D5D32">
              <w:rPr>
                <w:rFonts w:ascii="黑体" w:eastAsia="黑体" w:hAnsi="黑体" w:cs="宋体" w:hint="eastAsia"/>
                <w:kern w:val="0"/>
                <w:sz w:val="24"/>
              </w:rPr>
              <w:t>姓名</w:t>
            </w:r>
          </w:p>
        </w:tc>
        <w:tc>
          <w:tcPr>
            <w:tcW w:w="2340" w:type="dxa"/>
            <w:vMerge w:val="restart"/>
            <w:vAlign w:val="center"/>
          </w:tcPr>
          <w:p w:rsidR="00B6578A" w:rsidRPr="000D5D32" w:rsidRDefault="00B6578A" w:rsidP="00A927FF">
            <w:pPr>
              <w:widowControl/>
              <w:spacing w:line="380" w:lineRule="exact"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 w:rsidRPr="000D5D32">
              <w:rPr>
                <w:rFonts w:ascii="黑体" w:eastAsia="黑体" w:hAnsi="黑体" w:cs="宋体" w:hint="eastAsia"/>
                <w:kern w:val="0"/>
                <w:sz w:val="24"/>
              </w:rPr>
              <w:t>职务</w:t>
            </w:r>
          </w:p>
        </w:tc>
        <w:tc>
          <w:tcPr>
            <w:tcW w:w="5914" w:type="dxa"/>
            <w:gridSpan w:val="4"/>
            <w:vAlign w:val="center"/>
          </w:tcPr>
          <w:p w:rsidR="00B6578A" w:rsidRPr="000D5D32" w:rsidRDefault="00B6578A" w:rsidP="00A927FF">
            <w:pPr>
              <w:widowControl/>
              <w:spacing w:line="380" w:lineRule="exact"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 w:rsidRPr="000D5D32">
              <w:rPr>
                <w:rFonts w:ascii="黑体" w:eastAsia="黑体" w:hAnsi="宋体" w:cs="宋体" w:hint="eastAsia"/>
                <w:kern w:val="0"/>
                <w:sz w:val="24"/>
              </w:rPr>
              <w:t>评价意见</w:t>
            </w:r>
          </w:p>
        </w:tc>
      </w:tr>
      <w:tr w:rsidR="00B6578A" w:rsidRPr="000D5D32" w:rsidTr="00A927FF">
        <w:trPr>
          <w:trHeight w:hRule="exact" w:val="1285"/>
          <w:jc w:val="center"/>
        </w:trPr>
        <w:tc>
          <w:tcPr>
            <w:tcW w:w="1086" w:type="dxa"/>
            <w:vMerge/>
            <w:vAlign w:val="center"/>
          </w:tcPr>
          <w:p w:rsidR="00B6578A" w:rsidRPr="000D5D32" w:rsidRDefault="00B6578A" w:rsidP="00A927FF">
            <w:pPr>
              <w:widowControl/>
              <w:spacing w:line="380" w:lineRule="exact"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2340" w:type="dxa"/>
            <w:vMerge/>
            <w:vAlign w:val="center"/>
          </w:tcPr>
          <w:p w:rsidR="00B6578A" w:rsidRPr="000D5D32" w:rsidRDefault="00B6578A" w:rsidP="00A927FF">
            <w:pPr>
              <w:widowControl/>
              <w:spacing w:line="380" w:lineRule="exact"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542" w:type="dxa"/>
            <w:vAlign w:val="center"/>
          </w:tcPr>
          <w:p w:rsidR="00B6578A" w:rsidRPr="000D5D32" w:rsidRDefault="00B6578A" w:rsidP="00A927FF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0D5D32">
              <w:rPr>
                <w:rFonts w:ascii="黑体" w:eastAsia="黑体" w:hAnsi="宋体" w:cs="宋体" w:hint="eastAsia"/>
                <w:kern w:val="0"/>
                <w:sz w:val="24"/>
              </w:rPr>
              <w:t>优秀</w:t>
            </w:r>
          </w:p>
          <w:p w:rsidR="00B6578A" w:rsidRPr="000D5D32" w:rsidRDefault="00B6578A" w:rsidP="00A927FF">
            <w:pPr>
              <w:adjustRightInd w:val="0"/>
              <w:snapToGrid w:val="0"/>
              <w:spacing w:line="380" w:lineRule="exact"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 w:rsidRPr="000D5D32">
              <w:rPr>
                <w:rFonts w:ascii="黑体" w:eastAsia="黑体" w:hAnsi="宋体" w:cs="宋体" w:hint="eastAsia"/>
                <w:kern w:val="0"/>
                <w:sz w:val="24"/>
              </w:rPr>
              <w:t>（90-100）</w:t>
            </w:r>
          </w:p>
        </w:tc>
        <w:tc>
          <w:tcPr>
            <w:tcW w:w="1417" w:type="dxa"/>
            <w:vAlign w:val="center"/>
          </w:tcPr>
          <w:p w:rsidR="00B6578A" w:rsidRPr="000D5D32" w:rsidRDefault="00B6578A" w:rsidP="00A927FF">
            <w:pPr>
              <w:spacing w:line="380" w:lineRule="exact"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 w:rsidRPr="000D5D32">
              <w:rPr>
                <w:rFonts w:ascii="黑体" w:eastAsia="黑体" w:hAnsi="宋体" w:cs="宋体" w:hint="eastAsia"/>
                <w:kern w:val="0"/>
                <w:sz w:val="24"/>
              </w:rPr>
              <w:t>合格</w:t>
            </w:r>
          </w:p>
          <w:p w:rsidR="00B6578A" w:rsidRPr="000D5D32" w:rsidRDefault="00B6578A" w:rsidP="00A927FF">
            <w:pPr>
              <w:spacing w:line="3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D5D32">
              <w:rPr>
                <w:rFonts w:ascii="黑体" w:eastAsia="黑体" w:hAnsi="宋体" w:cs="宋体" w:hint="eastAsia"/>
                <w:kern w:val="0"/>
                <w:sz w:val="24"/>
              </w:rPr>
              <w:t>（75-89）</w:t>
            </w:r>
          </w:p>
        </w:tc>
        <w:tc>
          <w:tcPr>
            <w:tcW w:w="1342" w:type="dxa"/>
            <w:vAlign w:val="center"/>
          </w:tcPr>
          <w:p w:rsidR="00B6578A" w:rsidRPr="000D5D32" w:rsidRDefault="00B6578A" w:rsidP="00A927FF">
            <w:pPr>
              <w:spacing w:line="380" w:lineRule="exact"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 w:rsidRPr="000D5D32">
              <w:rPr>
                <w:rFonts w:ascii="黑体" w:eastAsia="黑体" w:hAnsi="宋体" w:cs="宋体" w:hint="eastAsia"/>
                <w:kern w:val="0"/>
                <w:sz w:val="24"/>
              </w:rPr>
              <w:t>基本合格</w:t>
            </w:r>
          </w:p>
          <w:p w:rsidR="00B6578A" w:rsidRPr="000D5D32" w:rsidRDefault="00B6578A" w:rsidP="00A927FF">
            <w:pPr>
              <w:spacing w:line="380" w:lineRule="exact"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 w:rsidRPr="000D5D32">
              <w:rPr>
                <w:rFonts w:ascii="黑体" w:eastAsia="黑体" w:hAnsi="宋体" w:cs="宋体" w:hint="eastAsia"/>
                <w:kern w:val="0"/>
                <w:sz w:val="24"/>
              </w:rPr>
              <w:t>（60-74）</w:t>
            </w:r>
          </w:p>
        </w:tc>
        <w:tc>
          <w:tcPr>
            <w:tcW w:w="1613" w:type="dxa"/>
            <w:vAlign w:val="center"/>
          </w:tcPr>
          <w:p w:rsidR="00B6578A" w:rsidRPr="000D5D32" w:rsidRDefault="00B6578A" w:rsidP="00A927FF">
            <w:pPr>
              <w:spacing w:line="380" w:lineRule="exact"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 w:rsidRPr="000D5D32">
              <w:rPr>
                <w:rFonts w:ascii="黑体" w:eastAsia="黑体" w:hAnsi="宋体" w:cs="宋体" w:hint="eastAsia"/>
                <w:kern w:val="0"/>
                <w:sz w:val="24"/>
              </w:rPr>
              <w:t>不合格</w:t>
            </w:r>
          </w:p>
          <w:p w:rsidR="00B6578A" w:rsidRPr="000D5D32" w:rsidRDefault="00B6578A" w:rsidP="00A927FF">
            <w:pPr>
              <w:spacing w:line="380" w:lineRule="exact"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 w:rsidRPr="000D5D32">
              <w:rPr>
                <w:rFonts w:ascii="黑体" w:eastAsia="黑体" w:hAnsi="宋体" w:cs="宋体" w:hint="eastAsia"/>
                <w:kern w:val="0"/>
                <w:sz w:val="24"/>
              </w:rPr>
              <w:t>（50-59）</w:t>
            </w:r>
          </w:p>
        </w:tc>
      </w:tr>
      <w:tr w:rsidR="00B6578A" w:rsidRPr="000D5D32" w:rsidTr="00A927FF">
        <w:trPr>
          <w:trHeight w:hRule="exact" w:val="567"/>
          <w:jc w:val="center"/>
        </w:trPr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B6578A" w:rsidRPr="000D5D32" w:rsidRDefault="00B6578A" w:rsidP="00A927FF">
            <w:pPr>
              <w:spacing w:line="380" w:lineRule="exact"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B6578A" w:rsidRPr="000D5D32" w:rsidRDefault="00B6578A" w:rsidP="00A927FF">
            <w:pPr>
              <w:widowControl/>
              <w:spacing w:line="380" w:lineRule="exact"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1542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B6578A" w:rsidRPr="000D5D32" w:rsidRDefault="00B6578A" w:rsidP="00A927F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417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B6578A" w:rsidRPr="000D5D32" w:rsidRDefault="00B6578A" w:rsidP="00A927F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:rsidR="00B6578A" w:rsidRPr="000D5D32" w:rsidRDefault="00B6578A" w:rsidP="00A927F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center"/>
          </w:tcPr>
          <w:p w:rsidR="00B6578A" w:rsidRPr="000D5D32" w:rsidRDefault="00B6578A" w:rsidP="00A927F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B6578A" w:rsidRPr="000D5D32" w:rsidTr="00A927FF">
        <w:trPr>
          <w:trHeight w:hRule="exact" w:val="567"/>
          <w:jc w:val="center"/>
        </w:trPr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B6578A" w:rsidRPr="000D5D32" w:rsidRDefault="00B6578A" w:rsidP="00A927FF">
            <w:pPr>
              <w:spacing w:line="380" w:lineRule="exact"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B6578A" w:rsidRPr="000D5D32" w:rsidRDefault="00B6578A" w:rsidP="00A927FF">
            <w:pPr>
              <w:widowControl/>
              <w:spacing w:line="380" w:lineRule="exact"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1542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B6578A" w:rsidRPr="000D5D32" w:rsidRDefault="00B6578A" w:rsidP="00A927F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417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B6578A" w:rsidRPr="000D5D32" w:rsidRDefault="00B6578A" w:rsidP="00A927F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:rsidR="00B6578A" w:rsidRPr="000D5D32" w:rsidRDefault="00B6578A" w:rsidP="00A927F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center"/>
          </w:tcPr>
          <w:p w:rsidR="00B6578A" w:rsidRPr="000D5D32" w:rsidRDefault="00B6578A" w:rsidP="00A927F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B6578A" w:rsidRPr="000D5D32" w:rsidTr="00A927FF">
        <w:trPr>
          <w:trHeight w:hRule="exact" w:val="567"/>
          <w:jc w:val="center"/>
        </w:trPr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B6578A" w:rsidRPr="000D5D32" w:rsidRDefault="00B6578A" w:rsidP="00A927FF">
            <w:pPr>
              <w:spacing w:line="380" w:lineRule="exact"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B6578A" w:rsidRPr="000D5D32" w:rsidRDefault="00B6578A" w:rsidP="00A927FF">
            <w:pPr>
              <w:widowControl/>
              <w:spacing w:line="380" w:lineRule="exact"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1542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B6578A" w:rsidRPr="000D5D32" w:rsidRDefault="00B6578A" w:rsidP="00A927F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417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B6578A" w:rsidRPr="000D5D32" w:rsidRDefault="00B6578A" w:rsidP="00A927F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:rsidR="00B6578A" w:rsidRPr="000D5D32" w:rsidRDefault="00B6578A" w:rsidP="00A927F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center"/>
          </w:tcPr>
          <w:p w:rsidR="00B6578A" w:rsidRPr="000D5D32" w:rsidRDefault="00B6578A" w:rsidP="00A927F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B6578A" w:rsidRPr="000D5D32" w:rsidTr="00A927FF">
        <w:trPr>
          <w:trHeight w:hRule="exact" w:val="567"/>
          <w:jc w:val="center"/>
        </w:trPr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B6578A" w:rsidRPr="000D5D32" w:rsidRDefault="00B6578A" w:rsidP="00A927FF">
            <w:pPr>
              <w:spacing w:line="380" w:lineRule="exact"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B6578A" w:rsidRPr="000D5D32" w:rsidRDefault="00B6578A" w:rsidP="00A927FF">
            <w:pPr>
              <w:widowControl/>
              <w:spacing w:line="380" w:lineRule="exact"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1542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B6578A" w:rsidRPr="000D5D32" w:rsidRDefault="00B6578A" w:rsidP="00A927F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417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B6578A" w:rsidRPr="000D5D32" w:rsidRDefault="00B6578A" w:rsidP="00A927F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:rsidR="00B6578A" w:rsidRPr="000D5D32" w:rsidRDefault="00B6578A" w:rsidP="00A927F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center"/>
          </w:tcPr>
          <w:p w:rsidR="00B6578A" w:rsidRPr="000D5D32" w:rsidRDefault="00B6578A" w:rsidP="00A927F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B6578A" w:rsidRPr="000D5D32" w:rsidTr="00A927FF">
        <w:trPr>
          <w:trHeight w:hRule="exact" w:val="567"/>
          <w:jc w:val="center"/>
        </w:trPr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B6578A" w:rsidRPr="000D5D32" w:rsidRDefault="00B6578A" w:rsidP="00A927FF">
            <w:pPr>
              <w:spacing w:line="380" w:lineRule="exact"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B6578A" w:rsidRPr="000D5D32" w:rsidRDefault="00B6578A" w:rsidP="00A927FF">
            <w:pPr>
              <w:widowControl/>
              <w:spacing w:line="380" w:lineRule="exact"/>
              <w:jc w:val="center"/>
              <w:rPr>
                <w:rFonts w:ascii="楷体_GB2312" w:eastAsia="楷体_GB2312" w:hAnsi="宋体" w:cs="宋体" w:hint="eastAsia"/>
                <w:kern w:val="0"/>
                <w:sz w:val="24"/>
              </w:rPr>
            </w:pPr>
          </w:p>
        </w:tc>
        <w:tc>
          <w:tcPr>
            <w:tcW w:w="1542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B6578A" w:rsidRPr="000D5D32" w:rsidRDefault="00B6578A" w:rsidP="00A927F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417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B6578A" w:rsidRPr="000D5D32" w:rsidRDefault="00B6578A" w:rsidP="00A927F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:rsidR="00B6578A" w:rsidRPr="000D5D32" w:rsidRDefault="00B6578A" w:rsidP="00A927F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center"/>
          </w:tcPr>
          <w:p w:rsidR="00B6578A" w:rsidRPr="000D5D32" w:rsidRDefault="00B6578A" w:rsidP="00A927FF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B6578A" w:rsidRPr="000D5D32" w:rsidTr="00A927FF">
        <w:trPr>
          <w:trHeight w:hRule="exact" w:val="3218"/>
          <w:jc w:val="center"/>
        </w:trPr>
        <w:tc>
          <w:tcPr>
            <w:tcW w:w="9340" w:type="dxa"/>
            <w:gridSpan w:val="6"/>
            <w:vAlign w:val="center"/>
          </w:tcPr>
          <w:p w:rsidR="00B6578A" w:rsidRPr="00AC3E90" w:rsidRDefault="00B6578A" w:rsidP="00A927FF">
            <w:pPr>
              <w:ind w:left="422" w:hangingChars="200" w:hanging="422"/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</w:pPr>
            <w:r w:rsidRPr="00AC3E90"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评价要点：</w:t>
            </w:r>
          </w:p>
          <w:p w:rsidR="00B6578A" w:rsidRPr="00877A85" w:rsidRDefault="00B6578A" w:rsidP="00A927FF">
            <w:pPr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 xml:space="preserve">    </w:t>
            </w:r>
            <w:r w:rsidRPr="00AC3E90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德：</w:t>
            </w:r>
            <w:r w:rsidRPr="00877A85">
              <w:rPr>
                <w:rFonts w:ascii="仿宋_GB2312" w:eastAsia="仿宋_GB2312" w:hAnsi="宋体" w:cs="宋体" w:hint="eastAsia"/>
                <w:kern w:val="0"/>
                <w:szCs w:val="21"/>
              </w:rPr>
              <w:t>树立“四个意识”、坚定“四个自信”、做到“两个维护”，道德品质；</w:t>
            </w:r>
          </w:p>
          <w:p w:rsidR="00B6578A" w:rsidRPr="00AC3E90" w:rsidRDefault="00B6578A" w:rsidP="00A927FF">
            <w:pP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 xml:space="preserve">    </w:t>
            </w:r>
            <w:r w:rsidRPr="00AC3E90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能：</w:t>
            </w:r>
            <w:r w:rsidRPr="00877A85">
              <w:rPr>
                <w:rFonts w:ascii="仿宋_GB2312" w:eastAsia="仿宋_GB2312" w:hAnsi="宋体" w:cs="宋体" w:hint="eastAsia"/>
                <w:kern w:val="0"/>
                <w:szCs w:val="21"/>
              </w:rPr>
              <w:t>工作思路、政策水平、组织协调、业务能力、责任担当；</w:t>
            </w:r>
          </w:p>
          <w:p w:rsidR="00B6578A" w:rsidRPr="00877A85" w:rsidRDefault="00B6578A" w:rsidP="00A927FF">
            <w:pPr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 xml:space="preserve">    </w:t>
            </w:r>
            <w:r w:rsidRPr="00AC3E90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勤：</w:t>
            </w:r>
            <w:r w:rsidRPr="00877A85">
              <w:rPr>
                <w:rFonts w:ascii="仿宋_GB2312" w:eastAsia="仿宋_GB2312" w:hAnsi="宋体" w:cs="宋体" w:hint="eastAsia"/>
                <w:kern w:val="0"/>
                <w:szCs w:val="21"/>
              </w:rPr>
              <w:t>敬业精神、服务意识和工作态度；</w:t>
            </w:r>
          </w:p>
          <w:p w:rsidR="00B6578A" w:rsidRPr="00877A85" w:rsidRDefault="00B6578A" w:rsidP="00A927FF">
            <w:pP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 xml:space="preserve">    </w:t>
            </w:r>
            <w:r w:rsidRPr="00AC3E90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绩：</w:t>
            </w:r>
            <w:r w:rsidRPr="00877A85">
              <w:rPr>
                <w:rFonts w:ascii="仿宋_GB2312" w:eastAsia="仿宋_GB2312" w:hAnsi="宋体" w:cs="宋体" w:hint="eastAsia"/>
                <w:kern w:val="0"/>
                <w:szCs w:val="21"/>
              </w:rPr>
              <w:t>履行岗位职责、完成工作任务情况；</w:t>
            </w:r>
          </w:p>
          <w:p w:rsidR="00B6578A" w:rsidRPr="00974102" w:rsidRDefault="00B6578A" w:rsidP="00A927FF">
            <w:pP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 xml:space="preserve">    </w:t>
            </w:r>
            <w:r w:rsidRPr="00AC3E90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廉：</w:t>
            </w:r>
            <w:r w:rsidRPr="00877A85">
              <w:rPr>
                <w:rFonts w:ascii="仿宋_GB2312" w:eastAsia="仿宋_GB2312" w:hAnsi="宋体" w:cs="宋体" w:hint="eastAsia"/>
                <w:kern w:val="0"/>
                <w:szCs w:val="21"/>
              </w:rPr>
              <w:t>严守政治纪律和政治规矩，遵守廉洁自律规定。党委书记履行党的建设和思想政治工作第一责任人职责，党委班子其他成员履行“一岗双责”、结合业务分工抓党的建设和思想政治工作等情况。</w:t>
            </w:r>
          </w:p>
        </w:tc>
      </w:tr>
    </w:tbl>
    <w:p w:rsidR="00B6578A" w:rsidRPr="000D5D32" w:rsidRDefault="00B6578A" w:rsidP="00B6578A">
      <w:pPr>
        <w:adjustRightInd w:val="0"/>
        <w:snapToGrid w:val="0"/>
        <w:spacing w:line="580" w:lineRule="exact"/>
        <w:ind w:firstLineChars="200" w:firstLine="480"/>
        <w:rPr>
          <w:rFonts w:ascii="仿宋_GB2312" w:eastAsia="仿宋_GB2312"/>
          <w:sz w:val="24"/>
        </w:rPr>
      </w:pPr>
      <w:r w:rsidRPr="000D5D32">
        <w:rPr>
          <w:rFonts w:ascii="黑体" w:eastAsia="黑体" w:hAnsi="宋体" w:cs="宋体" w:hint="eastAsia"/>
          <w:kern w:val="0"/>
          <w:sz w:val="24"/>
        </w:rPr>
        <w:t>注：</w:t>
      </w:r>
      <w:r w:rsidRPr="000D5D32">
        <w:rPr>
          <w:rFonts w:ascii="仿宋" w:eastAsia="仿宋" w:hAnsi="仿宋" w:hint="eastAsia"/>
          <w:sz w:val="24"/>
        </w:rPr>
        <w:t>1.请在您认为合适的等次内填写具体分数；</w:t>
      </w:r>
      <w:r w:rsidRPr="000D5D32">
        <w:rPr>
          <w:rFonts w:ascii="仿宋_GB2312" w:eastAsia="仿宋_GB2312" w:hint="eastAsia"/>
          <w:sz w:val="24"/>
        </w:rPr>
        <w:t xml:space="preserve"> </w:t>
      </w:r>
    </w:p>
    <w:p w:rsidR="00B6578A" w:rsidRPr="00015C9A" w:rsidRDefault="00B6578A" w:rsidP="00B6578A">
      <w:pPr>
        <w:spacing w:line="360" w:lineRule="exact"/>
        <w:ind w:leftChars="67" w:left="621" w:hangingChars="200" w:hanging="480"/>
        <w:rPr>
          <w:rFonts w:ascii="仿宋_GB2312" w:eastAsia="仿宋_GB2312" w:hint="eastAsia"/>
          <w:b/>
          <w:sz w:val="32"/>
          <w:szCs w:val="32"/>
        </w:rPr>
      </w:pPr>
      <w:r w:rsidRPr="000D5D32">
        <w:rPr>
          <w:rFonts w:ascii="仿宋_GB2312" w:eastAsia="仿宋_GB2312" w:hint="eastAsia"/>
          <w:sz w:val="24"/>
        </w:rPr>
        <w:t xml:space="preserve">       </w:t>
      </w:r>
      <w:r w:rsidRPr="000D5D32">
        <w:rPr>
          <w:rFonts w:ascii="仿宋" w:eastAsia="仿宋" w:hAnsi="仿宋" w:hint="eastAsia"/>
          <w:sz w:val="24"/>
        </w:rPr>
        <w:t>2.只能1人为优秀等次，其他人员评议等次不做要求。</w:t>
      </w:r>
    </w:p>
    <w:p w:rsidR="00396E21" w:rsidRPr="00B6578A" w:rsidRDefault="00396E21"/>
    <w:sectPr w:rsidR="00396E21" w:rsidRPr="00B6578A" w:rsidSect="00C30BB7">
      <w:footerReference w:type="default" r:id="rId4"/>
      <w:pgSz w:w="11906" w:h="16838" w:code="9"/>
      <w:pgMar w:top="1418" w:right="1418" w:bottom="1418" w:left="1418" w:header="0" w:footer="680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26E" w:rsidRDefault="00B6578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B6578A">
      <w:rPr>
        <w:noProof/>
        <w:lang w:val="zh-CN"/>
      </w:rPr>
      <w:t>1</w:t>
    </w:r>
    <w:r>
      <w:fldChar w:fldCharType="end"/>
    </w:r>
  </w:p>
  <w:p w:rsidR="0082426E" w:rsidRDefault="00B6578A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6578A"/>
    <w:rsid w:val="00396E21"/>
    <w:rsid w:val="00B65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7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6578A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">
    <w:name w:val="页脚 Char"/>
    <w:basedOn w:val="a0"/>
    <w:link w:val="a3"/>
    <w:uiPriority w:val="99"/>
    <w:rsid w:val="00B6578A"/>
    <w:rPr>
      <w:rFonts w:ascii="Times New Roman" w:eastAsia="宋体" w:hAnsi="Times New Roman" w:cs="Times New Roman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2020-12-16T09:04:00Z</dcterms:created>
  <dcterms:modified xsi:type="dcterms:W3CDTF">2020-12-16T09:05:00Z</dcterms:modified>
</cp:coreProperties>
</file>